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DC268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83" w:rsidRDefault="00DC2683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DC2683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DC2683" w:rsidRDefault="009A5938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582B97" w:rsidRPr="00C572AB" w:rsidRDefault="00582B97" w:rsidP="00582B97">
                  <w:r w:rsidRPr="00C572AB"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82B97" w:rsidRPr="00C572AB" w:rsidRDefault="00582B97" w:rsidP="00582B97">
                  <w:r w:rsidRPr="00C572AB"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C2683" w:rsidRDefault="00582B97" w:rsidP="00582B97">
                  <w:r w:rsidRPr="00C572AB"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DC2683" w:rsidRDefault="00DC2683">
            <w:pPr>
              <w:spacing w:line="1" w:lineRule="auto"/>
            </w:pPr>
          </w:p>
        </w:tc>
      </w:tr>
      <w:tr w:rsidR="00DC268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83" w:rsidRDefault="00DC2683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83" w:rsidRDefault="00DC2683">
            <w:pPr>
              <w:spacing w:line="1" w:lineRule="auto"/>
            </w:pPr>
          </w:p>
        </w:tc>
      </w:tr>
      <w:tr w:rsidR="00DC268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83" w:rsidRDefault="00DC2683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83" w:rsidRDefault="00DC2683">
            <w:pPr>
              <w:spacing w:line="1" w:lineRule="auto"/>
            </w:pPr>
          </w:p>
        </w:tc>
      </w:tr>
      <w:tr w:rsidR="00DC268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83" w:rsidRDefault="00DC2683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83" w:rsidRDefault="00DC2683">
            <w:pPr>
              <w:spacing w:line="1" w:lineRule="auto"/>
            </w:pPr>
          </w:p>
        </w:tc>
      </w:tr>
    </w:tbl>
    <w:p w:rsidR="00DC2683" w:rsidRDefault="00DC268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C2683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C2683" w:rsidRDefault="00DC2683">
            <w:pPr>
              <w:ind w:firstLine="360"/>
              <w:jc w:val="both"/>
            </w:pPr>
          </w:p>
          <w:p w:rsidR="00DC2683" w:rsidRDefault="00DC2683">
            <w:pPr>
              <w:ind w:firstLine="360"/>
              <w:jc w:val="both"/>
            </w:pPr>
          </w:p>
        </w:tc>
      </w:tr>
    </w:tbl>
    <w:p w:rsidR="00DC2683" w:rsidRDefault="00DC2683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C2683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DC2683" w:rsidRDefault="009A593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2026 год</w:t>
            </w:r>
          </w:p>
          <w:p w:rsidR="00DC2683" w:rsidRDefault="009A593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  <w:p w:rsidR="00A63DF4" w:rsidRDefault="00FE4CD6" w:rsidP="00FE4CD6">
            <w:pPr>
              <w:ind w:firstLine="360"/>
              <w:jc w:val="center"/>
              <w:rPr>
                <w:sz w:val="24"/>
                <w:szCs w:val="24"/>
              </w:rPr>
            </w:pPr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 w:rsidR="00A63DF4">
              <w:rPr>
                <w:sz w:val="24"/>
                <w:szCs w:val="24"/>
              </w:rPr>
              <w:t xml:space="preserve">30 января 2026 года № 78-728.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</w:p>
          <w:p w:rsidR="00FE4CD6" w:rsidRDefault="00FE4CD6" w:rsidP="00A63DF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24 марта </w:t>
            </w:r>
            <w:r w:rsidRPr="00BD63CC">
              <w:rPr>
                <w:sz w:val="24"/>
                <w:szCs w:val="24"/>
              </w:rPr>
              <w:t>2026 года № 81-740, 24 апреля 2026 года № 82-747, 29 мая 2026 года № 83-767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DC2683" w:rsidRDefault="00DC268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C2683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C2683" w:rsidRDefault="00DC2683">
            <w:pPr>
              <w:ind w:firstLine="360"/>
              <w:jc w:val="both"/>
            </w:pPr>
          </w:p>
        </w:tc>
      </w:tr>
    </w:tbl>
    <w:p w:rsidR="00DC2683" w:rsidRDefault="00DC2683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C2683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C2683" w:rsidRDefault="009A593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DC2683" w:rsidRDefault="00DC2683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994"/>
        <w:gridCol w:w="709"/>
        <w:gridCol w:w="708"/>
        <w:gridCol w:w="644"/>
        <w:gridCol w:w="1700"/>
        <w:gridCol w:w="850"/>
        <w:gridCol w:w="1700"/>
        <w:gridCol w:w="1700"/>
        <w:gridCol w:w="1700"/>
      </w:tblGrid>
      <w:tr w:rsidR="00DC2683" w:rsidTr="00334C7B">
        <w:trPr>
          <w:tblHeader/>
        </w:trPr>
        <w:tc>
          <w:tcPr>
            <w:tcW w:w="59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DC2683" w:rsidRDefault="00DC2683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DC2683" w:rsidRDefault="00DC2683">
            <w:pPr>
              <w:spacing w:line="1" w:lineRule="auto"/>
            </w:pPr>
          </w:p>
        </w:tc>
      </w:tr>
    </w:tbl>
    <w:p w:rsidR="00DC2683" w:rsidRDefault="00DC2683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994"/>
        <w:gridCol w:w="709"/>
        <w:gridCol w:w="708"/>
        <w:gridCol w:w="644"/>
        <w:gridCol w:w="1700"/>
        <w:gridCol w:w="850"/>
        <w:gridCol w:w="1700"/>
        <w:gridCol w:w="1700"/>
        <w:gridCol w:w="1700"/>
      </w:tblGrid>
      <w:tr w:rsidR="00DC2683" w:rsidTr="00334C7B">
        <w:trPr>
          <w:cantSplit/>
          <w:tblHeader/>
        </w:trPr>
        <w:tc>
          <w:tcPr>
            <w:tcW w:w="5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DC2683" w:rsidRDefault="00DC26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83" w:rsidRDefault="009A5938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DC2683" w:rsidRDefault="00DC2683">
            <w:pPr>
              <w:spacing w:line="1" w:lineRule="auto"/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2 502 262,5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2 910 310,5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2 664 842,4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836 217,6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836 217,6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2 367 095,6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2 364 095,6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2 364 095,6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259 848,4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56 456,0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1 951 104,4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2 203 037,2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2 444 760,5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444 821,1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210 978,1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</w:t>
            </w:r>
            <w:r w:rsidR="00334C7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009</w:t>
            </w:r>
            <w:r w:rsidR="00334C7B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1 217 167,9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904 253,</w:t>
            </w:r>
            <w:r w:rsidR="00334C7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904 253,</w:t>
            </w:r>
            <w:r w:rsidR="00334C7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904 253,</w:t>
            </w:r>
            <w:r w:rsidR="00334C7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334C7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334C7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334C7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980 755,6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592 241,5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895 724,8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507 473,7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886 422,0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789 615,7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399 445,8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407 242,2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766 479,7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384 148,2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378 906,6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378 906,6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378 906,6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1 899 562,9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2 105 641,4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2 674 805,9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2 105 021,0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2 674 155,5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2 453 276,6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1 549 602,2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1 837 907,0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2 453 076,6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очиcтных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486 143,3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435 348,8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210 989,2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118 447,0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118 447,0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591 350,4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561 076,3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560 796,7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154 950,5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1 188 881,9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1 061 568,1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1 049 656,2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400 930,7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189 291,1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6 310 130,</w:t>
            </w:r>
            <w:r w:rsidR="00334C7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1 305 297,9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200 910,1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136 009,9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136 009,9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7F2E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2 033 453,</w:t>
            </w:r>
            <w:r w:rsidR="007F2E9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7F2E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1 437 816,</w:t>
            </w:r>
            <w:r w:rsidR="007F2E9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7F2E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1 288 952,</w:t>
            </w:r>
            <w:r w:rsidR="007F2E9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7F2E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1 254 514,</w:t>
            </w:r>
            <w:r w:rsidR="007F2E9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105 864,0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7F2E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</w:t>
            </w:r>
            <w:r w:rsidR="007F2E9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7F2E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61 666,</w:t>
            </w:r>
            <w:r w:rsidR="007F2E9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148 863,8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148 863,8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148 863,8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148 863,8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595 637,3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461 532,2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448 545,7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1 199 863,8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7F2E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112 304,</w:t>
            </w:r>
            <w:r w:rsidR="007F2E9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7F2E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112 304,</w:t>
            </w:r>
            <w:r w:rsidR="007F2E9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7F2E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7F2E9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7F2E9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7F2E9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1 087 001,7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в области строительства, архитектуры и градостроительства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182 039,0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178 889,0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289 706,9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4 981 114,6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4 232 707,1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3 855 917,0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4 103 561,0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3 667 138,4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3 317 733,2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4 044 652,5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3 260 163,3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3 260 148,3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544 940,8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777 891,2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1 011 704,3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388 389,5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741 984,9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975 798,0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388 389,5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741 984,9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975 798,0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877 326,2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538 183,8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785 852,1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485 741,4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458 356,5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558 745,7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457 887,0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331 872,4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3 602 116,4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3 602 116,4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3 523 852,6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2 588 122,3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1 459 878,0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2 805 122,7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1 344 081,9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в связи с оказанием услуг по перевозке пассажиров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A128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6 854 407,</w:t>
            </w:r>
            <w:r w:rsidR="00A128A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6 104 092,1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172 539,7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161 699,4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мероприятия, связанные с эксплуатацией муниципального имущества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497 550,4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647 819,2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647 819,2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516 354,7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516 354,7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366 088,5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99 996,4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71 232,4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190 960,9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детской площадки во дворе многоквартирного дома по адресу: г. Саратов, ул. Лунная, д. № 43Б»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«Обустройство детской площадки во дворе многоквартирного дома по адресу: г. Саратов, ул. Лунная, д. № 43Б»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г.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г.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универсальной детской площадки во дворе жилого дома № 9 по ул. им. Благодарова К.В. в Ленинском районе города Саратова»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5E573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5 511 138,</w:t>
            </w:r>
            <w:r w:rsidR="005E573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5 198 242,3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5E573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2 117 796,</w:t>
            </w:r>
            <w:r w:rsidR="005E573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2 050 932,3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5E573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2 116 936,</w:t>
            </w:r>
            <w:r w:rsidR="005E573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5E573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112 135,</w:t>
            </w:r>
            <w:r w:rsidR="005E573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5E573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</w:t>
            </w:r>
            <w:r w:rsidR="005E573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5E573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</w:t>
            </w:r>
            <w:r w:rsidR="005E573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1 980 755,4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3 038 239,8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2 844 736,7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3 037 517,3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2 782 392,4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2 844 014,2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102 620,7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83 646,5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81 449,1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2 692 142,5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2 679 059,0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2 740 525,0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2 006 564,2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2 064 785,5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2 121 867,4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2 038 254,7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2 094 495,1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113 896,5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4 114 906,8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4 067 980,8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138 932,8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117 189,2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460 311,9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452 822,6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449 217,6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53 459,0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«Благоустройство подземного пешеходного перехода «Путь к знаниям», расположенного вблизи МАОУ «Лицей №15» по адресу: г.Саратов, просп. Энтузиастов, 14»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3 711 126,1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3 357 062,7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3 319 237,4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1 340 891,1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1 340 622,7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1 316 889,6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1 337 444,6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548 626,7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548 626,7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1 750 995,9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2 126 837,7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1 710 735,9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1 750 593,4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57 088,3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1 699 096,4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1 679 996,8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1 291 860,3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1 327 574,4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18 313,4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1 308 757,2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76 837,1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1 997 862,9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2 033 484,9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1 899 344,9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102 204,1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319 198,4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301 359,0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290 115,4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278 914,7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55 713,8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48 952,9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«Двор для всех поколений» по адресам: г.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«Двор для всех поколений» по адресам: г.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1 447 681,5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1 422 015,2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545 726,0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558 483,7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545 726,0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775 317,6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752 680,8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879 763,2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752 477,4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727 886,0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707 307,7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724 132,3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1 472 775,2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1 224 898,6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1 228 196,3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245 918,5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236 652,9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208 164,0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47 677,9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«Обустройство детской площадки «Островок детства» по адресу: г. Саратов, ул. Шелковичная, д. №164,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«Обустройство детской площадки «Островок детства» по адресу: г. Саратов, ул. Шелковичная, д. №164,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811 899,5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825 214,8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233 127,5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225 956,7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233 021,2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218 337,4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628 253,7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478 243,5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628 135,1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478 218,3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15 073,9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464 644,8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463 012,8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54 277,1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54 074,1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3 626 497,4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3 379 569,2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3 376 790,9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107 252,0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443 669,3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414 493,3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400 485,0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439 179,8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439 179,8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92 565,1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61 068,4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2 820 925,1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2 711 219,8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795 978,2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790 294,8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823 989,0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393 480,2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393 480,2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1 878 367,3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1 708 488,3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1 750 192,9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1 875 803,7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1 749 761,9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54 082,4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1 653 587,3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1 695 205,8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3 064 059,2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2 838 444,2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2 758 093,3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мероприятия, связанные с эксплуатацией муниципального имущества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415 573,7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400 122,8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413 427,7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413 427,7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378 418,0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56 582,4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2 396 547,6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2 221 984,3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2 156 383,3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753 825,1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753 825,1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1 451 886,9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1 358 779,9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1 272 771,5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1 451 431,6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1 272 316,2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1 213 661,6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1 227 180,7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45 014,3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2 705 739,3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2 164 683,5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2 192 629,8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262 427,3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314 618,2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248 438,2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213 117,1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(«Реконструкция водопровода в д. Юрловка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(«Реконструкция водопровода в д. Юрловка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(«Реконструкция водопровода в д. Юрловка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52 929,6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(«Устройство уличного освещения п. Тепличный, ул. Новый Микрорайон»)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(«Устройство уличного освещения п. Тепличный, ул. Новый Микрорайон»)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(«Устройство уличного освещения п. Тепличный, ул. Новый Микрорайон»)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1 401 738,0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511 651,5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511 651,5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1 318 821,5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905 202,5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1 318 331,5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904 852,5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59 232,2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884 517,6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824 462,8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845 172,9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40 121,1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 w:rsidP="00334C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DC2683" w:rsidTr="00334C7B">
        <w:trPr>
          <w:cantSplit/>
        </w:trPr>
        <w:tc>
          <w:tcPr>
            <w:tcW w:w="59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2683" w:rsidRDefault="009A5938" w:rsidP="00334C7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DC2683" w:rsidP="00334C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334C7B" w:rsidP="00334C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50 915 981,8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41 089 271,6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83" w:rsidRDefault="009A5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38 969 678,5</w:t>
            </w:r>
          </w:p>
        </w:tc>
      </w:tr>
    </w:tbl>
    <w:p w:rsidR="00DC2683" w:rsidRDefault="00DC2683">
      <w:pPr>
        <w:rPr>
          <w:vanish/>
        </w:rPr>
      </w:pPr>
    </w:p>
    <w:p w:rsidR="00CE675C" w:rsidRDefault="00CE675C"/>
    <w:sectPr w:rsidR="00CE675C" w:rsidSect="00DC2683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22B" w:rsidRDefault="00C7122B" w:rsidP="00DC2683">
      <w:r>
        <w:separator/>
      </w:r>
    </w:p>
  </w:endnote>
  <w:endnote w:type="continuationSeparator" w:id="0">
    <w:p w:rsidR="00C7122B" w:rsidRDefault="00C7122B" w:rsidP="00DC2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128A4">
      <w:tc>
        <w:tcPr>
          <w:tcW w:w="15920" w:type="dxa"/>
        </w:tcPr>
        <w:p w:rsidR="00A128A4" w:rsidRDefault="00A128A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22B" w:rsidRDefault="00C7122B" w:rsidP="00DC2683">
      <w:r>
        <w:separator/>
      </w:r>
    </w:p>
  </w:footnote>
  <w:footnote w:type="continuationSeparator" w:id="0">
    <w:p w:rsidR="00C7122B" w:rsidRDefault="00C7122B" w:rsidP="00DC26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128A4">
      <w:tc>
        <w:tcPr>
          <w:tcW w:w="15920" w:type="dxa"/>
        </w:tcPr>
        <w:p w:rsidR="00A128A4" w:rsidRDefault="00A958AD">
          <w:pPr>
            <w:jc w:val="center"/>
            <w:rPr>
              <w:color w:val="000000"/>
            </w:rPr>
          </w:pPr>
          <w:r>
            <w:fldChar w:fldCharType="begin"/>
          </w:r>
          <w:r w:rsidR="00A128A4">
            <w:rPr>
              <w:color w:val="000000"/>
            </w:rPr>
            <w:instrText>PAGE</w:instrText>
          </w:r>
          <w:r>
            <w:fldChar w:fldCharType="separate"/>
          </w:r>
          <w:r w:rsidR="00A63DF4">
            <w:rPr>
              <w:noProof/>
              <w:color w:val="000000"/>
            </w:rPr>
            <w:t>2</w:t>
          </w:r>
          <w:r>
            <w:fldChar w:fldCharType="end"/>
          </w:r>
        </w:p>
        <w:p w:rsidR="00A128A4" w:rsidRDefault="00A128A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683"/>
    <w:rsid w:val="00221447"/>
    <w:rsid w:val="00334C7B"/>
    <w:rsid w:val="004D6D77"/>
    <w:rsid w:val="00582B97"/>
    <w:rsid w:val="005E573B"/>
    <w:rsid w:val="007F2E90"/>
    <w:rsid w:val="009A5938"/>
    <w:rsid w:val="00A128A4"/>
    <w:rsid w:val="00A63DF4"/>
    <w:rsid w:val="00A958AD"/>
    <w:rsid w:val="00C7122B"/>
    <w:rsid w:val="00CE675C"/>
    <w:rsid w:val="00DC2683"/>
    <w:rsid w:val="00FE4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7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C26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294</Pages>
  <Words>75908</Words>
  <Characters>432677</Characters>
  <Application>Microsoft Office Word</Application>
  <DocSecurity>0</DocSecurity>
  <Lines>3605</Lines>
  <Paragraphs>1015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4</cp:revision>
  <dcterms:created xsi:type="dcterms:W3CDTF">2026-06-02T07:27:00Z</dcterms:created>
  <dcterms:modified xsi:type="dcterms:W3CDTF">2026-06-02T07:55:00Z</dcterms:modified>
</cp:coreProperties>
</file>